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D677C7" w14:textId="4A8C4918" w:rsidR="00776B99" w:rsidRDefault="00094CC6" w:rsidP="00CF11BE">
      <w:pPr>
        <w:pStyle w:val="Heading1"/>
      </w:pPr>
      <w:r w:rsidRPr="00094CC6">
        <w:rPr>
          <w:color w:val="auto"/>
        </w:rPr>
        <w:t xml:space="preserve">Dr Sophia L. Deboick - </w:t>
      </w:r>
      <w:r w:rsidR="007C30AE" w:rsidRPr="00094CC6">
        <w:rPr>
          <w:color w:val="auto"/>
        </w:rPr>
        <w:t>The Degree Doctor</w:t>
      </w:r>
      <w:r w:rsidR="00776B99" w:rsidRPr="00094CC6">
        <w:rPr>
          <w:color w:val="auto"/>
        </w:rPr>
        <w:t xml:space="preserve"> </w:t>
      </w:r>
      <w:r w:rsidR="00CF11BE">
        <w:t xml:space="preserve">NMH </w:t>
      </w:r>
      <w:r w:rsidR="007451C2">
        <w:t>Rates</w:t>
      </w:r>
    </w:p>
    <w:p w14:paraId="4BA8F00A" w14:textId="77777777" w:rsidR="00266FFC" w:rsidRDefault="00266FFC" w:rsidP="00701EE1">
      <w:pPr>
        <w:spacing w:after="0" w:line="240" w:lineRule="auto"/>
        <w:jc w:val="both"/>
        <w:rPr>
          <w:b/>
        </w:rPr>
      </w:pPr>
    </w:p>
    <w:p w14:paraId="2B0D9DA1" w14:textId="7C6226E4" w:rsidR="007451C2" w:rsidRDefault="007451C2" w:rsidP="007451C2">
      <w:r w:rsidRPr="00F35922">
        <w:rPr>
          <w:b/>
        </w:rPr>
        <w:t>Note:</w:t>
      </w:r>
      <w:r>
        <w:t xml:space="preserve"> NMH Support Rates shown </w:t>
      </w:r>
      <w:r w:rsidRPr="00F35922">
        <w:rPr>
          <w:b/>
        </w:rPr>
        <w:t>per hour</w:t>
      </w:r>
      <w:r>
        <w:rPr>
          <w:b/>
        </w:rPr>
        <w:t xml:space="preserve"> </w:t>
      </w:r>
      <w:r>
        <w:t>in the table below.</w:t>
      </w:r>
      <w:r w:rsidR="00094CC6">
        <w:t xml:space="preserve"> VAT is not charged.</w:t>
      </w:r>
    </w:p>
    <w:tbl>
      <w:tblPr>
        <w:tblStyle w:val="TableGrid"/>
        <w:tblW w:w="19279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9781"/>
        <w:gridCol w:w="851"/>
        <w:gridCol w:w="992"/>
        <w:gridCol w:w="1276"/>
        <w:gridCol w:w="992"/>
        <w:gridCol w:w="1134"/>
        <w:gridCol w:w="1134"/>
        <w:gridCol w:w="992"/>
        <w:gridCol w:w="1134"/>
        <w:gridCol w:w="993"/>
      </w:tblGrid>
      <w:tr w:rsidR="008B1B39" w14:paraId="668E43BA" w14:textId="77777777" w:rsidTr="005E7C30">
        <w:tc>
          <w:tcPr>
            <w:tcW w:w="9781" w:type="dxa"/>
            <w:shd w:val="clear" w:color="auto" w:fill="C6D9F1" w:themeFill="text2" w:themeFillTint="33"/>
          </w:tcPr>
          <w:p w14:paraId="4464F5D7" w14:textId="77777777" w:rsidR="008B1B39" w:rsidRPr="004F7DE4" w:rsidRDefault="008B1B39" w:rsidP="00EF09D5">
            <w:pPr>
              <w:rPr>
                <w:b/>
              </w:rPr>
            </w:pPr>
          </w:p>
        </w:tc>
        <w:tc>
          <w:tcPr>
            <w:tcW w:w="3119" w:type="dxa"/>
            <w:gridSpan w:val="3"/>
            <w:shd w:val="clear" w:color="auto" w:fill="C6D9F1" w:themeFill="text2" w:themeFillTint="33"/>
          </w:tcPr>
          <w:p w14:paraId="70381677" w14:textId="77777777" w:rsidR="008B1B39" w:rsidRDefault="008B1B39" w:rsidP="006E585D">
            <w:pPr>
              <w:jc w:val="center"/>
              <w:rPr>
                <w:b/>
              </w:rPr>
            </w:pPr>
            <w:r>
              <w:rPr>
                <w:b/>
              </w:rPr>
              <w:t>Standard Rate</w:t>
            </w:r>
            <w:r w:rsidR="00834CF8">
              <w:rPr>
                <w:b/>
              </w:rPr>
              <w:t xml:space="preserve"> (</w:t>
            </w:r>
            <w:r w:rsidR="006E585D">
              <w:rPr>
                <w:b/>
              </w:rPr>
              <w:t>in-person)</w:t>
            </w:r>
          </w:p>
        </w:tc>
        <w:tc>
          <w:tcPr>
            <w:tcW w:w="3260" w:type="dxa"/>
            <w:gridSpan w:val="3"/>
            <w:shd w:val="clear" w:color="auto" w:fill="C6D9F1" w:themeFill="text2" w:themeFillTint="33"/>
          </w:tcPr>
          <w:p w14:paraId="32C2B982" w14:textId="77777777" w:rsidR="008B1B39" w:rsidRDefault="008B1B39" w:rsidP="006E585D">
            <w:pPr>
              <w:jc w:val="center"/>
              <w:rPr>
                <w:b/>
              </w:rPr>
            </w:pPr>
            <w:r>
              <w:rPr>
                <w:b/>
              </w:rPr>
              <w:t>Distance Learning only</w:t>
            </w:r>
            <w:r w:rsidR="00834CF8">
              <w:rPr>
                <w:b/>
              </w:rPr>
              <w:t xml:space="preserve"> (</w:t>
            </w:r>
            <w:r w:rsidR="006E585D">
              <w:rPr>
                <w:b/>
              </w:rPr>
              <w:t xml:space="preserve">in-person, </w:t>
            </w:r>
            <w:r w:rsidR="00834CF8">
              <w:rPr>
                <w:b/>
              </w:rPr>
              <w:t>in-home</w:t>
            </w:r>
          </w:p>
        </w:tc>
        <w:tc>
          <w:tcPr>
            <w:tcW w:w="3119" w:type="dxa"/>
            <w:gridSpan w:val="3"/>
            <w:shd w:val="clear" w:color="auto" w:fill="C6D9F1" w:themeFill="text2" w:themeFillTint="33"/>
          </w:tcPr>
          <w:p w14:paraId="735387D1" w14:textId="77777777" w:rsidR="008B1B39" w:rsidRDefault="00BF5A4F" w:rsidP="00BF5A4F">
            <w:pPr>
              <w:jc w:val="center"/>
              <w:rPr>
                <w:b/>
              </w:rPr>
            </w:pPr>
            <w:r>
              <w:rPr>
                <w:b/>
              </w:rPr>
              <w:t xml:space="preserve">Remote Delivery </w:t>
            </w:r>
            <w:r w:rsidR="006E585D">
              <w:rPr>
                <w:b/>
              </w:rPr>
              <w:t>(</w:t>
            </w:r>
            <w:r>
              <w:rPr>
                <w:b/>
              </w:rPr>
              <w:t xml:space="preserve">e.g. Facetime/Skpe </w:t>
            </w:r>
            <w:r w:rsidR="006E585D">
              <w:rPr>
                <w:b/>
              </w:rPr>
              <w:t xml:space="preserve">or similar) </w:t>
            </w:r>
            <w:r w:rsidR="008B1B39">
              <w:rPr>
                <w:b/>
              </w:rPr>
              <w:t>Only</w:t>
            </w:r>
          </w:p>
        </w:tc>
      </w:tr>
      <w:tr w:rsidR="00442BD6" w14:paraId="302A64EC" w14:textId="77777777" w:rsidTr="005E7C30">
        <w:tc>
          <w:tcPr>
            <w:tcW w:w="9781" w:type="dxa"/>
            <w:shd w:val="clear" w:color="auto" w:fill="C6D9F1" w:themeFill="text2" w:themeFillTint="33"/>
          </w:tcPr>
          <w:p w14:paraId="2A78A01D" w14:textId="77777777" w:rsidR="00B0255C" w:rsidRPr="00646D31" w:rsidRDefault="00B0255C" w:rsidP="00EF09D5">
            <w:pPr>
              <w:rPr>
                <w:b/>
              </w:rPr>
            </w:pPr>
            <w:r w:rsidRPr="00646D31">
              <w:rPr>
                <w:b/>
              </w:rPr>
              <w:t>Band 4 Specialist Access and Learning Facilitators</w:t>
            </w:r>
          </w:p>
        </w:tc>
        <w:tc>
          <w:tcPr>
            <w:tcW w:w="851" w:type="dxa"/>
            <w:shd w:val="clear" w:color="auto" w:fill="C6D9F1" w:themeFill="text2" w:themeFillTint="33"/>
          </w:tcPr>
          <w:p w14:paraId="70A3458F" w14:textId="2B78A096" w:rsidR="00B0255C" w:rsidRPr="00646D31" w:rsidRDefault="00E62DD3" w:rsidP="00EF09D5">
            <w:pPr>
              <w:rPr>
                <w:b/>
              </w:rPr>
            </w:pPr>
            <w:r>
              <w:rPr>
                <w:b/>
              </w:rPr>
              <w:t xml:space="preserve">  </w:t>
            </w:r>
            <w:r w:rsidR="007266CD">
              <w:rPr>
                <w:b/>
              </w:rPr>
              <w:t>Net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14:paraId="42B074A9" w14:textId="1D7F5143" w:rsidR="00B0255C" w:rsidRPr="00646D31" w:rsidRDefault="00E62DD3" w:rsidP="00EF09D5">
            <w:pPr>
              <w:rPr>
                <w:b/>
              </w:rPr>
            </w:pPr>
            <w:r>
              <w:rPr>
                <w:b/>
              </w:rPr>
              <w:t xml:space="preserve">    </w:t>
            </w:r>
            <w:r w:rsidR="007266CD">
              <w:rPr>
                <w:b/>
              </w:rPr>
              <w:t>VAT</w:t>
            </w:r>
          </w:p>
        </w:tc>
        <w:tc>
          <w:tcPr>
            <w:tcW w:w="1276" w:type="dxa"/>
            <w:shd w:val="clear" w:color="auto" w:fill="C6D9F1" w:themeFill="text2" w:themeFillTint="33"/>
          </w:tcPr>
          <w:p w14:paraId="06785F06" w14:textId="080F3DAB" w:rsidR="00B0255C" w:rsidRPr="00646D31" w:rsidRDefault="00E62DD3" w:rsidP="00EF09D5">
            <w:pPr>
              <w:rPr>
                <w:b/>
              </w:rPr>
            </w:pPr>
            <w:r>
              <w:rPr>
                <w:b/>
              </w:rPr>
              <w:t xml:space="preserve">     </w:t>
            </w:r>
            <w:r w:rsidR="007266CD">
              <w:rPr>
                <w:b/>
              </w:rPr>
              <w:t>Total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14:paraId="52E224AC" w14:textId="2FDD5BDC" w:rsidR="00B0255C" w:rsidRPr="00646D31" w:rsidRDefault="00E62DD3" w:rsidP="00EF09D5">
            <w:pPr>
              <w:rPr>
                <w:b/>
              </w:rPr>
            </w:pPr>
            <w:r>
              <w:rPr>
                <w:b/>
              </w:rPr>
              <w:t xml:space="preserve">   Net</w:t>
            </w:r>
          </w:p>
        </w:tc>
        <w:tc>
          <w:tcPr>
            <w:tcW w:w="1134" w:type="dxa"/>
            <w:shd w:val="clear" w:color="auto" w:fill="C6D9F1" w:themeFill="text2" w:themeFillTint="33"/>
          </w:tcPr>
          <w:p w14:paraId="48A5BCDD" w14:textId="538DAB1B" w:rsidR="00B0255C" w:rsidRPr="00646D31" w:rsidRDefault="00E62DD3" w:rsidP="00EF09D5">
            <w:pPr>
              <w:rPr>
                <w:b/>
              </w:rPr>
            </w:pPr>
            <w:r>
              <w:rPr>
                <w:b/>
              </w:rPr>
              <w:t xml:space="preserve">     VAT</w:t>
            </w:r>
          </w:p>
        </w:tc>
        <w:tc>
          <w:tcPr>
            <w:tcW w:w="1134" w:type="dxa"/>
            <w:shd w:val="clear" w:color="auto" w:fill="C6D9F1" w:themeFill="text2" w:themeFillTint="33"/>
          </w:tcPr>
          <w:p w14:paraId="194B5715" w14:textId="2C886168" w:rsidR="00B0255C" w:rsidRPr="00646D31" w:rsidRDefault="00E62DD3" w:rsidP="00EF09D5">
            <w:pPr>
              <w:rPr>
                <w:b/>
              </w:rPr>
            </w:pPr>
            <w:r>
              <w:rPr>
                <w:b/>
              </w:rPr>
              <w:t xml:space="preserve">    Total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14:paraId="7A589093" w14:textId="5BACFB25" w:rsidR="00B0255C" w:rsidRPr="00646D31" w:rsidRDefault="00E62DD3" w:rsidP="00EF09D5">
            <w:pPr>
              <w:rPr>
                <w:b/>
              </w:rPr>
            </w:pPr>
            <w:r>
              <w:rPr>
                <w:b/>
              </w:rPr>
              <w:t xml:space="preserve">    Net</w:t>
            </w:r>
          </w:p>
        </w:tc>
        <w:tc>
          <w:tcPr>
            <w:tcW w:w="1134" w:type="dxa"/>
            <w:shd w:val="clear" w:color="auto" w:fill="C6D9F1" w:themeFill="text2" w:themeFillTint="33"/>
          </w:tcPr>
          <w:p w14:paraId="32AF5056" w14:textId="182387D1" w:rsidR="00B0255C" w:rsidRPr="00646D31" w:rsidRDefault="00E62DD3" w:rsidP="00EF09D5">
            <w:pPr>
              <w:rPr>
                <w:b/>
              </w:rPr>
            </w:pPr>
            <w:r>
              <w:rPr>
                <w:b/>
              </w:rPr>
              <w:t xml:space="preserve">     VAT</w:t>
            </w:r>
          </w:p>
        </w:tc>
        <w:tc>
          <w:tcPr>
            <w:tcW w:w="993" w:type="dxa"/>
            <w:shd w:val="clear" w:color="auto" w:fill="C6D9F1" w:themeFill="text2" w:themeFillTint="33"/>
          </w:tcPr>
          <w:p w14:paraId="0AA9D3AE" w14:textId="28E31A67" w:rsidR="00B0255C" w:rsidRPr="00646D31" w:rsidRDefault="00E62DD3" w:rsidP="00EF09D5">
            <w:pPr>
              <w:rPr>
                <w:b/>
              </w:rPr>
            </w:pPr>
            <w:r>
              <w:rPr>
                <w:b/>
              </w:rPr>
              <w:t xml:space="preserve">   Total</w:t>
            </w:r>
          </w:p>
        </w:tc>
      </w:tr>
      <w:tr w:rsidR="00442BD6" w14:paraId="3A8B2095" w14:textId="77777777" w:rsidTr="005E7C30">
        <w:tc>
          <w:tcPr>
            <w:tcW w:w="9781" w:type="dxa"/>
            <w:shd w:val="clear" w:color="auto" w:fill="EEECE1" w:themeFill="background2"/>
          </w:tcPr>
          <w:p w14:paraId="3C509F16" w14:textId="40320C9E" w:rsidR="00B0255C" w:rsidRDefault="00B0255C" w:rsidP="00D45871">
            <w:r>
              <w:t xml:space="preserve">Specialist Mentor </w:t>
            </w:r>
            <w:r w:rsidR="00E62DD3">
              <w:t>-</w:t>
            </w:r>
            <w:r>
              <w:t xml:space="preserve"> AS</w:t>
            </w:r>
            <w:r w:rsidR="005E7C30">
              <w:t>C</w:t>
            </w:r>
          </w:p>
        </w:tc>
        <w:tc>
          <w:tcPr>
            <w:tcW w:w="851" w:type="dxa"/>
            <w:shd w:val="clear" w:color="auto" w:fill="EEECE1" w:themeFill="background2"/>
          </w:tcPr>
          <w:p w14:paraId="7BF3F245" w14:textId="7DC1841D" w:rsidR="00B0255C" w:rsidRDefault="005E7C30" w:rsidP="00776B99">
            <w:pPr>
              <w:jc w:val="center"/>
            </w:pPr>
            <w:r w:rsidRPr="00B3083A">
              <w:t>£64.00</w:t>
            </w:r>
          </w:p>
        </w:tc>
        <w:tc>
          <w:tcPr>
            <w:tcW w:w="992" w:type="dxa"/>
            <w:shd w:val="clear" w:color="auto" w:fill="EEECE1" w:themeFill="background2"/>
          </w:tcPr>
          <w:p w14:paraId="58A234C1" w14:textId="58C29F55" w:rsidR="00B0255C" w:rsidRDefault="00E62DD3" w:rsidP="00776B99">
            <w:pPr>
              <w:jc w:val="center"/>
            </w:pPr>
            <w:r>
              <w:t>-</w:t>
            </w:r>
          </w:p>
        </w:tc>
        <w:tc>
          <w:tcPr>
            <w:tcW w:w="1276" w:type="dxa"/>
            <w:shd w:val="clear" w:color="auto" w:fill="EEECE1" w:themeFill="background2"/>
          </w:tcPr>
          <w:p w14:paraId="61CEBB55" w14:textId="03F64673" w:rsidR="00B0255C" w:rsidRDefault="005E7C30" w:rsidP="00776B99">
            <w:pPr>
              <w:tabs>
                <w:tab w:val="center" w:pos="530"/>
              </w:tabs>
              <w:jc w:val="center"/>
            </w:pPr>
            <w:r w:rsidRPr="00B3083A">
              <w:t>£64.00</w:t>
            </w:r>
          </w:p>
        </w:tc>
        <w:tc>
          <w:tcPr>
            <w:tcW w:w="992" w:type="dxa"/>
            <w:shd w:val="clear" w:color="auto" w:fill="EEECE1" w:themeFill="background2"/>
          </w:tcPr>
          <w:p w14:paraId="52F5A94F" w14:textId="154A0EEF" w:rsidR="00B0255C" w:rsidRDefault="005E7C30" w:rsidP="00776B99">
            <w:pPr>
              <w:tabs>
                <w:tab w:val="center" w:pos="530"/>
              </w:tabs>
              <w:jc w:val="center"/>
            </w:pPr>
            <w:r w:rsidRPr="00B3083A">
              <w:t>£64.00</w:t>
            </w:r>
          </w:p>
        </w:tc>
        <w:tc>
          <w:tcPr>
            <w:tcW w:w="1134" w:type="dxa"/>
            <w:shd w:val="clear" w:color="auto" w:fill="EEECE1" w:themeFill="background2"/>
          </w:tcPr>
          <w:p w14:paraId="356D1816" w14:textId="4350DDD7" w:rsidR="00B0255C" w:rsidRDefault="00E62DD3" w:rsidP="00776B99">
            <w:pPr>
              <w:tabs>
                <w:tab w:val="center" w:pos="530"/>
              </w:tabs>
              <w:jc w:val="center"/>
            </w:pPr>
            <w:r>
              <w:t>-</w:t>
            </w:r>
          </w:p>
        </w:tc>
        <w:tc>
          <w:tcPr>
            <w:tcW w:w="1134" w:type="dxa"/>
            <w:shd w:val="clear" w:color="auto" w:fill="EEECE1" w:themeFill="background2"/>
          </w:tcPr>
          <w:p w14:paraId="3541DC69" w14:textId="552B94C1" w:rsidR="00B0255C" w:rsidRDefault="005E7C30" w:rsidP="00776B99">
            <w:pPr>
              <w:tabs>
                <w:tab w:val="center" w:pos="530"/>
              </w:tabs>
              <w:jc w:val="center"/>
            </w:pPr>
            <w:r w:rsidRPr="00B3083A">
              <w:t>£64.00</w:t>
            </w:r>
          </w:p>
        </w:tc>
        <w:tc>
          <w:tcPr>
            <w:tcW w:w="992" w:type="dxa"/>
            <w:shd w:val="clear" w:color="auto" w:fill="EEECE1" w:themeFill="background2"/>
          </w:tcPr>
          <w:p w14:paraId="3AB16882" w14:textId="03F69738" w:rsidR="00B0255C" w:rsidRDefault="005E7C30" w:rsidP="00776B99">
            <w:pPr>
              <w:tabs>
                <w:tab w:val="center" w:pos="530"/>
              </w:tabs>
              <w:jc w:val="center"/>
            </w:pPr>
            <w:r w:rsidRPr="00B3083A">
              <w:t>£64.00</w:t>
            </w:r>
          </w:p>
        </w:tc>
        <w:tc>
          <w:tcPr>
            <w:tcW w:w="1134" w:type="dxa"/>
            <w:shd w:val="clear" w:color="auto" w:fill="EEECE1" w:themeFill="background2"/>
          </w:tcPr>
          <w:p w14:paraId="43031E31" w14:textId="1BBCC797" w:rsidR="00B0255C" w:rsidRDefault="00E62DD3" w:rsidP="00776B99">
            <w:pPr>
              <w:tabs>
                <w:tab w:val="center" w:pos="530"/>
              </w:tabs>
              <w:jc w:val="center"/>
            </w:pPr>
            <w:r>
              <w:t>-</w:t>
            </w:r>
          </w:p>
        </w:tc>
        <w:tc>
          <w:tcPr>
            <w:tcW w:w="993" w:type="dxa"/>
            <w:shd w:val="clear" w:color="auto" w:fill="EEECE1" w:themeFill="background2"/>
          </w:tcPr>
          <w:p w14:paraId="69AA04E8" w14:textId="2613F06C" w:rsidR="00B0255C" w:rsidRDefault="005E7C30" w:rsidP="00776B99">
            <w:pPr>
              <w:tabs>
                <w:tab w:val="center" w:pos="530"/>
              </w:tabs>
              <w:jc w:val="center"/>
            </w:pPr>
            <w:r w:rsidRPr="00B3083A">
              <w:t>£64.00</w:t>
            </w:r>
          </w:p>
        </w:tc>
      </w:tr>
      <w:tr w:rsidR="00442BD6" w14:paraId="7A04E6E2" w14:textId="77777777" w:rsidTr="005E7C30">
        <w:tc>
          <w:tcPr>
            <w:tcW w:w="9781" w:type="dxa"/>
            <w:shd w:val="clear" w:color="auto" w:fill="auto"/>
          </w:tcPr>
          <w:p w14:paraId="066DC7FA" w14:textId="77777777" w:rsidR="00B0255C" w:rsidRPr="00B3083A" w:rsidRDefault="00B0255C" w:rsidP="00D45871">
            <w:r w:rsidRPr="00B3083A">
              <w:t>Specialist 1:1 Study Skills Support - SpLD</w:t>
            </w:r>
          </w:p>
        </w:tc>
        <w:tc>
          <w:tcPr>
            <w:tcW w:w="851" w:type="dxa"/>
            <w:shd w:val="clear" w:color="auto" w:fill="auto"/>
          </w:tcPr>
          <w:p w14:paraId="3C9D7F1D" w14:textId="77777777" w:rsidR="00B0255C" w:rsidRPr="00B3083A" w:rsidRDefault="007C30AE" w:rsidP="00776B99">
            <w:pPr>
              <w:jc w:val="center"/>
            </w:pPr>
            <w:r w:rsidRPr="00B3083A">
              <w:t>£64.00</w:t>
            </w:r>
          </w:p>
        </w:tc>
        <w:tc>
          <w:tcPr>
            <w:tcW w:w="992" w:type="dxa"/>
            <w:shd w:val="clear" w:color="auto" w:fill="auto"/>
          </w:tcPr>
          <w:p w14:paraId="01224558" w14:textId="77777777" w:rsidR="00B0255C" w:rsidRPr="00B3083A" w:rsidRDefault="007C30AE" w:rsidP="00776B99">
            <w:pPr>
              <w:jc w:val="center"/>
            </w:pPr>
            <w:r w:rsidRPr="00B3083A">
              <w:t>-</w:t>
            </w:r>
          </w:p>
        </w:tc>
        <w:tc>
          <w:tcPr>
            <w:tcW w:w="1276" w:type="dxa"/>
            <w:shd w:val="clear" w:color="auto" w:fill="auto"/>
          </w:tcPr>
          <w:p w14:paraId="1ACAF13A" w14:textId="77777777" w:rsidR="00B0255C" w:rsidRPr="00B3083A" w:rsidRDefault="007C30AE" w:rsidP="00776B99">
            <w:pPr>
              <w:tabs>
                <w:tab w:val="center" w:pos="530"/>
              </w:tabs>
              <w:jc w:val="center"/>
            </w:pPr>
            <w:r w:rsidRPr="00B3083A">
              <w:t>£64.00</w:t>
            </w:r>
          </w:p>
        </w:tc>
        <w:tc>
          <w:tcPr>
            <w:tcW w:w="992" w:type="dxa"/>
          </w:tcPr>
          <w:p w14:paraId="7694F0A5" w14:textId="08402F16" w:rsidR="00B0255C" w:rsidRPr="00B3083A" w:rsidRDefault="005E7C30" w:rsidP="00776B99">
            <w:pPr>
              <w:tabs>
                <w:tab w:val="center" w:pos="530"/>
              </w:tabs>
              <w:jc w:val="center"/>
            </w:pPr>
            <w:r w:rsidRPr="00B3083A">
              <w:t>£64.00</w:t>
            </w:r>
          </w:p>
        </w:tc>
        <w:tc>
          <w:tcPr>
            <w:tcW w:w="1134" w:type="dxa"/>
          </w:tcPr>
          <w:p w14:paraId="4AE0E696" w14:textId="77777777" w:rsidR="00B0255C" w:rsidRPr="00B3083A" w:rsidRDefault="007C30AE" w:rsidP="00776B99">
            <w:pPr>
              <w:tabs>
                <w:tab w:val="center" w:pos="530"/>
              </w:tabs>
              <w:jc w:val="center"/>
            </w:pPr>
            <w:r w:rsidRPr="00B3083A">
              <w:t>-</w:t>
            </w:r>
          </w:p>
        </w:tc>
        <w:tc>
          <w:tcPr>
            <w:tcW w:w="1134" w:type="dxa"/>
          </w:tcPr>
          <w:p w14:paraId="30FAD54C" w14:textId="405B9AAF" w:rsidR="00B0255C" w:rsidRPr="00B3083A" w:rsidRDefault="005E7C30" w:rsidP="00776B99">
            <w:pPr>
              <w:tabs>
                <w:tab w:val="center" w:pos="530"/>
              </w:tabs>
              <w:jc w:val="center"/>
            </w:pPr>
            <w:r w:rsidRPr="00B3083A">
              <w:t>£64.00</w:t>
            </w:r>
          </w:p>
        </w:tc>
        <w:tc>
          <w:tcPr>
            <w:tcW w:w="992" w:type="dxa"/>
          </w:tcPr>
          <w:p w14:paraId="21D57F0E" w14:textId="77777777" w:rsidR="00B0255C" w:rsidRPr="00B3083A" w:rsidRDefault="007C30AE" w:rsidP="00776B99">
            <w:pPr>
              <w:tabs>
                <w:tab w:val="center" w:pos="530"/>
              </w:tabs>
              <w:jc w:val="center"/>
            </w:pPr>
            <w:r w:rsidRPr="00B3083A">
              <w:t>£64.00</w:t>
            </w:r>
          </w:p>
        </w:tc>
        <w:tc>
          <w:tcPr>
            <w:tcW w:w="1134" w:type="dxa"/>
          </w:tcPr>
          <w:p w14:paraId="167809A4" w14:textId="77777777" w:rsidR="00B0255C" w:rsidRPr="00B3083A" w:rsidRDefault="007C30AE" w:rsidP="00776B99">
            <w:pPr>
              <w:tabs>
                <w:tab w:val="center" w:pos="530"/>
              </w:tabs>
              <w:jc w:val="center"/>
            </w:pPr>
            <w:r w:rsidRPr="00B3083A">
              <w:t>-</w:t>
            </w:r>
          </w:p>
        </w:tc>
        <w:tc>
          <w:tcPr>
            <w:tcW w:w="993" w:type="dxa"/>
          </w:tcPr>
          <w:p w14:paraId="16168BFB" w14:textId="77777777" w:rsidR="00B0255C" w:rsidRPr="00B3083A" w:rsidRDefault="007C30AE" w:rsidP="00776B99">
            <w:pPr>
              <w:tabs>
                <w:tab w:val="center" w:pos="530"/>
              </w:tabs>
              <w:jc w:val="center"/>
            </w:pPr>
            <w:r w:rsidRPr="00B3083A">
              <w:t>£64.00</w:t>
            </w:r>
          </w:p>
        </w:tc>
      </w:tr>
      <w:tr w:rsidR="00442BD6" w14:paraId="7490E3B7" w14:textId="77777777" w:rsidTr="005E7C30">
        <w:tc>
          <w:tcPr>
            <w:tcW w:w="9781" w:type="dxa"/>
            <w:shd w:val="clear" w:color="auto" w:fill="EEECE1" w:themeFill="background2"/>
          </w:tcPr>
          <w:p w14:paraId="291A6FFA" w14:textId="3B847DAE" w:rsidR="00B0255C" w:rsidRDefault="00B0255C" w:rsidP="00D45871">
            <w:r>
              <w:t>Specialist 1:1 Study Skills Support - AS</w:t>
            </w:r>
            <w:r w:rsidR="005E7C30">
              <w:t>C</w:t>
            </w:r>
          </w:p>
        </w:tc>
        <w:tc>
          <w:tcPr>
            <w:tcW w:w="851" w:type="dxa"/>
            <w:shd w:val="clear" w:color="auto" w:fill="EEECE1" w:themeFill="background2"/>
          </w:tcPr>
          <w:p w14:paraId="764697AB" w14:textId="65FB3819" w:rsidR="00B0255C" w:rsidRDefault="005E7C30" w:rsidP="00776B99">
            <w:pPr>
              <w:jc w:val="center"/>
            </w:pPr>
            <w:r w:rsidRPr="00B3083A">
              <w:t>£64.00</w:t>
            </w:r>
          </w:p>
        </w:tc>
        <w:tc>
          <w:tcPr>
            <w:tcW w:w="992" w:type="dxa"/>
            <w:shd w:val="clear" w:color="auto" w:fill="EEECE1" w:themeFill="background2"/>
          </w:tcPr>
          <w:p w14:paraId="0D3570C3" w14:textId="3D6769C1" w:rsidR="00B0255C" w:rsidRDefault="00E62DD3" w:rsidP="00776B99">
            <w:pPr>
              <w:jc w:val="center"/>
            </w:pPr>
            <w:r>
              <w:t>-</w:t>
            </w:r>
          </w:p>
        </w:tc>
        <w:tc>
          <w:tcPr>
            <w:tcW w:w="1276" w:type="dxa"/>
            <w:shd w:val="clear" w:color="auto" w:fill="EEECE1" w:themeFill="background2"/>
          </w:tcPr>
          <w:p w14:paraId="5633A335" w14:textId="71A40141" w:rsidR="00B0255C" w:rsidRDefault="005E7C30" w:rsidP="00776B99">
            <w:pPr>
              <w:tabs>
                <w:tab w:val="center" w:pos="530"/>
              </w:tabs>
              <w:jc w:val="center"/>
            </w:pPr>
            <w:r w:rsidRPr="00B3083A">
              <w:t>£64.00</w:t>
            </w:r>
          </w:p>
        </w:tc>
        <w:tc>
          <w:tcPr>
            <w:tcW w:w="992" w:type="dxa"/>
            <w:shd w:val="clear" w:color="auto" w:fill="EEECE1" w:themeFill="background2"/>
          </w:tcPr>
          <w:p w14:paraId="16091534" w14:textId="3BD10337" w:rsidR="00B0255C" w:rsidRDefault="005E7C30" w:rsidP="00776B99">
            <w:pPr>
              <w:tabs>
                <w:tab w:val="center" w:pos="530"/>
              </w:tabs>
              <w:jc w:val="center"/>
            </w:pPr>
            <w:r w:rsidRPr="00B3083A">
              <w:t>£64.00</w:t>
            </w:r>
          </w:p>
        </w:tc>
        <w:tc>
          <w:tcPr>
            <w:tcW w:w="1134" w:type="dxa"/>
            <w:shd w:val="clear" w:color="auto" w:fill="EEECE1" w:themeFill="background2"/>
          </w:tcPr>
          <w:p w14:paraId="757F2369" w14:textId="105B5AF3" w:rsidR="00B0255C" w:rsidRDefault="00E62DD3" w:rsidP="00776B99">
            <w:pPr>
              <w:tabs>
                <w:tab w:val="center" w:pos="530"/>
              </w:tabs>
              <w:jc w:val="center"/>
            </w:pPr>
            <w:r>
              <w:t>-</w:t>
            </w:r>
          </w:p>
        </w:tc>
        <w:tc>
          <w:tcPr>
            <w:tcW w:w="1134" w:type="dxa"/>
            <w:shd w:val="clear" w:color="auto" w:fill="EEECE1" w:themeFill="background2"/>
          </w:tcPr>
          <w:p w14:paraId="297E63D7" w14:textId="5C751E55" w:rsidR="00B0255C" w:rsidRDefault="005E7C30" w:rsidP="00776B99">
            <w:pPr>
              <w:tabs>
                <w:tab w:val="center" w:pos="530"/>
              </w:tabs>
              <w:jc w:val="center"/>
            </w:pPr>
            <w:r w:rsidRPr="00B3083A">
              <w:t>£64.00</w:t>
            </w:r>
          </w:p>
        </w:tc>
        <w:tc>
          <w:tcPr>
            <w:tcW w:w="992" w:type="dxa"/>
            <w:shd w:val="clear" w:color="auto" w:fill="EEECE1" w:themeFill="background2"/>
          </w:tcPr>
          <w:p w14:paraId="70C8E9C6" w14:textId="14199C6A" w:rsidR="00B0255C" w:rsidRDefault="005E7C30" w:rsidP="00776B99">
            <w:pPr>
              <w:tabs>
                <w:tab w:val="center" w:pos="530"/>
              </w:tabs>
              <w:jc w:val="center"/>
            </w:pPr>
            <w:r w:rsidRPr="00B3083A">
              <w:t>£64.00</w:t>
            </w:r>
          </w:p>
        </w:tc>
        <w:tc>
          <w:tcPr>
            <w:tcW w:w="1134" w:type="dxa"/>
            <w:shd w:val="clear" w:color="auto" w:fill="EEECE1" w:themeFill="background2"/>
          </w:tcPr>
          <w:p w14:paraId="66BD3362" w14:textId="34419EE2" w:rsidR="00B0255C" w:rsidRDefault="00E62DD3" w:rsidP="00776B99">
            <w:pPr>
              <w:tabs>
                <w:tab w:val="center" w:pos="530"/>
              </w:tabs>
              <w:jc w:val="center"/>
            </w:pPr>
            <w:r>
              <w:t>-</w:t>
            </w:r>
          </w:p>
        </w:tc>
        <w:tc>
          <w:tcPr>
            <w:tcW w:w="993" w:type="dxa"/>
            <w:shd w:val="clear" w:color="auto" w:fill="EEECE1" w:themeFill="background2"/>
          </w:tcPr>
          <w:p w14:paraId="03692A85" w14:textId="359259D0" w:rsidR="00B0255C" w:rsidRDefault="005E7C30" w:rsidP="00776B99">
            <w:pPr>
              <w:tabs>
                <w:tab w:val="center" w:pos="530"/>
              </w:tabs>
              <w:jc w:val="center"/>
            </w:pPr>
            <w:r w:rsidRPr="00B3083A">
              <w:t>£64.00</w:t>
            </w:r>
          </w:p>
        </w:tc>
      </w:tr>
    </w:tbl>
    <w:p w14:paraId="55AFA359" w14:textId="77777777" w:rsidR="00776B99" w:rsidRPr="00965E58" w:rsidRDefault="00776B99">
      <w:pPr>
        <w:rPr>
          <w:b/>
        </w:rPr>
      </w:pPr>
    </w:p>
    <w:sectPr w:rsidR="00776B99" w:rsidRPr="00965E58" w:rsidSect="00644C1A">
      <w:footerReference w:type="default" r:id="rId7"/>
      <w:pgSz w:w="20639" w:h="14572" w:orient="landscape" w:code="12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E359CC" w14:textId="77777777" w:rsidR="00ED24B2" w:rsidRDefault="00ED24B2" w:rsidP="0086325D">
      <w:pPr>
        <w:spacing w:after="0" w:line="240" w:lineRule="auto"/>
      </w:pPr>
      <w:r>
        <w:separator/>
      </w:r>
    </w:p>
  </w:endnote>
  <w:endnote w:type="continuationSeparator" w:id="0">
    <w:p w14:paraId="52E9F4A6" w14:textId="77777777" w:rsidR="00ED24B2" w:rsidRDefault="00ED24B2" w:rsidP="008632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7A8C18" w14:textId="77777777" w:rsidR="00477852" w:rsidRDefault="00477852" w:rsidP="00EA4C29">
    <w:pPr>
      <w:pStyle w:val="Footer"/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278"/>
    </w:tblGrid>
    <w:tr w:rsidR="005E7C30" w:rsidRPr="005E7C30" w14:paraId="0B95971C" w14:textId="77777777" w:rsidTr="002241B7">
      <w:tc>
        <w:tcPr>
          <w:tcW w:w="1003" w:type="dxa"/>
          <w:vAlign w:val="center"/>
        </w:tcPr>
        <w:p w14:paraId="63A8B10B" w14:textId="3B1F912F" w:rsidR="005E7C30" w:rsidRPr="005E7C30" w:rsidRDefault="005E7C30" w:rsidP="005E7C30">
          <w:pPr>
            <w:pStyle w:val="Footer"/>
          </w:pPr>
          <w:r w:rsidRPr="005E7C30">
            <w:t>Date: 12/08/2024</w:t>
          </w:r>
        </w:p>
      </w:tc>
    </w:tr>
  </w:tbl>
  <w:p w14:paraId="04D2D39C" w14:textId="77777777" w:rsidR="00477852" w:rsidRPr="005E7C30" w:rsidRDefault="00477852" w:rsidP="00CC1722">
    <w:pPr>
      <w:pStyle w:val="Footer"/>
      <w:rPr>
        <w:b/>
        <w:bCs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2BFED4" w14:textId="77777777" w:rsidR="00ED24B2" w:rsidRDefault="00ED24B2" w:rsidP="0086325D">
      <w:pPr>
        <w:spacing w:after="0" w:line="240" w:lineRule="auto"/>
      </w:pPr>
      <w:r>
        <w:separator/>
      </w:r>
    </w:p>
  </w:footnote>
  <w:footnote w:type="continuationSeparator" w:id="0">
    <w:p w14:paraId="1BE086EC" w14:textId="77777777" w:rsidR="00ED24B2" w:rsidRDefault="00ED24B2" w:rsidP="008632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341B7E"/>
    <w:multiLevelType w:val="hybridMultilevel"/>
    <w:tmpl w:val="7B12EC06"/>
    <w:lvl w:ilvl="0" w:tplc="AFC6E958">
      <w:start w:val="2"/>
      <w:numFmt w:val="bullet"/>
      <w:lvlText w:val="-"/>
      <w:lvlJc w:val="left"/>
      <w:pPr>
        <w:ind w:left="408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num w:numId="1" w16cid:durableId="16252348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44A"/>
    <w:rsid w:val="000218F7"/>
    <w:rsid w:val="00033924"/>
    <w:rsid w:val="00044135"/>
    <w:rsid w:val="00094CC6"/>
    <w:rsid w:val="00095D95"/>
    <w:rsid w:val="000E793A"/>
    <w:rsid w:val="00162244"/>
    <w:rsid w:val="0016591D"/>
    <w:rsid w:val="00176276"/>
    <w:rsid w:val="001C59B3"/>
    <w:rsid w:val="0021780F"/>
    <w:rsid w:val="002241B7"/>
    <w:rsid w:val="002257EA"/>
    <w:rsid w:val="00227C9D"/>
    <w:rsid w:val="00261346"/>
    <w:rsid w:val="00266FFC"/>
    <w:rsid w:val="00271348"/>
    <w:rsid w:val="00291991"/>
    <w:rsid w:val="002B5081"/>
    <w:rsid w:val="003336E5"/>
    <w:rsid w:val="00344620"/>
    <w:rsid w:val="00344D3A"/>
    <w:rsid w:val="003507CB"/>
    <w:rsid w:val="003674E8"/>
    <w:rsid w:val="00371BD9"/>
    <w:rsid w:val="003723C9"/>
    <w:rsid w:val="00374DD3"/>
    <w:rsid w:val="003D2BBA"/>
    <w:rsid w:val="003F00D5"/>
    <w:rsid w:val="0042125F"/>
    <w:rsid w:val="004221BE"/>
    <w:rsid w:val="0042547B"/>
    <w:rsid w:val="00437BB9"/>
    <w:rsid w:val="00442BD6"/>
    <w:rsid w:val="004700A5"/>
    <w:rsid w:val="00477852"/>
    <w:rsid w:val="00485EDD"/>
    <w:rsid w:val="00487589"/>
    <w:rsid w:val="0049329D"/>
    <w:rsid w:val="004A2E05"/>
    <w:rsid w:val="004D205F"/>
    <w:rsid w:val="004F17FC"/>
    <w:rsid w:val="004F7DE4"/>
    <w:rsid w:val="005152B9"/>
    <w:rsid w:val="005502FC"/>
    <w:rsid w:val="0055061B"/>
    <w:rsid w:val="0055108C"/>
    <w:rsid w:val="00557663"/>
    <w:rsid w:val="005968A3"/>
    <w:rsid w:val="005C72C7"/>
    <w:rsid w:val="005D3B41"/>
    <w:rsid w:val="005E7C30"/>
    <w:rsid w:val="005F27AB"/>
    <w:rsid w:val="00606A0D"/>
    <w:rsid w:val="006310A4"/>
    <w:rsid w:val="0064377C"/>
    <w:rsid w:val="00644C1A"/>
    <w:rsid w:val="00646D31"/>
    <w:rsid w:val="00677B60"/>
    <w:rsid w:val="0068041F"/>
    <w:rsid w:val="006D7D91"/>
    <w:rsid w:val="006E256C"/>
    <w:rsid w:val="006E585D"/>
    <w:rsid w:val="006F445F"/>
    <w:rsid w:val="007016E2"/>
    <w:rsid w:val="00701EE1"/>
    <w:rsid w:val="007266CD"/>
    <w:rsid w:val="00726840"/>
    <w:rsid w:val="007451C2"/>
    <w:rsid w:val="00776B99"/>
    <w:rsid w:val="007948F8"/>
    <w:rsid w:val="007C30AE"/>
    <w:rsid w:val="007D0EAE"/>
    <w:rsid w:val="00813047"/>
    <w:rsid w:val="00817990"/>
    <w:rsid w:val="0082767A"/>
    <w:rsid w:val="00834CF8"/>
    <w:rsid w:val="0086325D"/>
    <w:rsid w:val="008A5A33"/>
    <w:rsid w:val="008A794E"/>
    <w:rsid w:val="008B1B39"/>
    <w:rsid w:val="008B27A4"/>
    <w:rsid w:val="008D7E92"/>
    <w:rsid w:val="008E166C"/>
    <w:rsid w:val="008E3C4E"/>
    <w:rsid w:val="00926768"/>
    <w:rsid w:val="00965E58"/>
    <w:rsid w:val="009725FD"/>
    <w:rsid w:val="009B0B88"/>
    <w:rsid w:val="009D028C"/>
    <w:rsid w:val="009E39F6"/>
    <w:rsid w:val="009F48FD"/>
    <w:rsid w:val="00A62815"/>
    <w:rsid w:val="00A92916"/>
    <w:rsid w:val="00A96D79"/>
    <w:rsid w:val="00AB0AE2"/>
    <w:rsid w:val="00AE285B"/>
    <w:rsid w:val="00AE7AF4"/>
    <w:rsid w:val="00B0255C"/>
    <w:rsid w:val="00B03DB1"/>
    <w:rsid w:val="00B3083A"/>
    <w:rsid w:val="00B508A3"/>
    <w:rsid w:val="00B50A4C"/>
    <w:rsid w:val="00B5118A"/>
    <w:rsid w:val="00B62709"/>
    <w:rsid w:val="00B727A3"/>
    <w:rsid w:val="00B7459E"/>
    <w:rsid w:val="00BB04E1"/>
    <w:rsid w:val="00BB251B"/>
    <w:rsid w:val="00BD48CD"/>
    <w:rsid w:val="00BE58A2"/>
    <w:rsid w:val="00BF1DE3"/>
    <w:rsid w:val="00BF5A4F"/>
    <w:rsid w:val="00C2038E"/>
    <w:rsid w:val="00C5102D"/>
    <w:rsid w:val="00C5744A"/>
    <w:rsid w:val="00C64F84"/>
    <w:rsid w:val="00CB1A57"/>
    <w:rsid w:val="00CC1722"/>
    <w:rsid w:val="00CF11BE"/>
    <w:rsid w:val="00CF44AA"/>
    <w:rsid w:val="00CF5EB2"/>
    <w:rsid w:val="00D236BC"/>
    <w:rsid w:val="00D27015"/>
    <w:rsid w:val="00D3126E"/>
    <w:rsid w:val="00D4127B"/>
    <w:rsid w:val="00D45871"/>
    <w:rsid w:val="00D623F2"/>
    <w:rsid w:val="00D8135C"/>
    <w:rsid w:val="00DB7249"/>
    <w:rsid w:val="00DE591D"/>
    <w:rsid w:val="00DF4A07"/>
    <w:rsid w:val="00E1194C"/>
    <w:rsid w:val="00E14D65"/>
    <w:rsid w:val="00E62DD3"/>
    <w:rsid w:val="00E91D5C"/>
    <w:rsid w:val="00EA241C"/>
    <w:rsid w:val="00EA4C29"/>
    <w:rsid w:val="00EC12BC"/>
    <w:rsid w:val="00EC23B6"/>
    <w:rsid w:val="00EC697D"/>
    <w:rsid w:val="00ED24B2"/>
    <w:rsid w:val="00EE5C9B"/>
    <w:rsid w:val="00EE7CBD"/>
    <w:rsid w:val="00EF09D5"/>
    <w:rsid w:val="00F04D57"/>
    <w:rsid w:val="00F0734D"/>
    <w:rsid w:val="00F30A33"/>
    <w:rsid w:val="00F417E0"/>
    <w:rsid w:val="00F45064"/>
    <w:rsid w:val="00F67F11"/>
    <w:rsid w:val="00F83345"/>
    <w:rsid w:val="00FA4281"/>
    <w:rsid w:val="00FA7FCB"/>
    <w:rsid w:val="00FC22AD"/>
    <w:rsid w:val="00FD6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9B3893"/>
  <w15:docId w15:val="{E6E7D07D-3F31-448C-B42F-8A57E49E2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F11B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574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632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325D"/>
  </w:style>
  <w:style w:type="paragraph" w:styleId="Footer">
    <w:name w:val="footer"/>
    <w:basedOn w:val="Normal"/>
    <w:link w:val="FooterChar"/>
    <w:uiPriority w:val="99"/>
    <w:unhideWhenUsed/>
    <w:rsid w:val="008632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325D"/>
  </w:style>
  <w:style w:type="character" w:styleId="Hyperlink">
    <w:name w:val="Hyperlink"/>
    <w:basedOn w:val="DefaultParagraphFont"/>
    <w:uiPriority w:val="99"/>
    <w:semiHidden/>
    <w:unhideWhenUsed/>
    <w:rsid w:val="00176276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CF11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4F7DE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03D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3DB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4587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Robyn Mullen</dc:creator>
  <cp:lastModifiedBy>Sophia Deboick</cp:lastModifiedBy>
  <cp:revision>4</cp:revision>
  <dcterms:created xsi:type="dcterms:W3CDTF">2024-08-12T14:10:00Z</dcterms:created>
  <dcterms:modified xsi:type="dcterms:W3CDTF">2024-08-12T14:21:00Z</dcterms:modified>
</cp:coreProperties>
</file>